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B0CA" w14:textId="77777777" w:rsidR="001B12A9" w:rsidRPr="001B12A9" w:rsidRDefault="001B12A9" w:rsidP="001B12A9">
      <w:pPr>
        <w:spacing w:after="0"/>
        <w:jc w:val="center"/>
        <w:rPr>
          <w:b/>
          <w:sz w:val="24"/>
          <w:szCs w:val="24"/>
          <w:highlight w:val="yellow"/>
        </w:rPr>
      </w:pPr>
      <w:bookmarkStart w:id="0" w:name="_GoBack"/>
      <w:bookmarkEnd w:id="0"/>
      <w:r w:rsidRPr="001B12A9">
        <w:rPr>
          <w:b/>
          <w:sz w:val="24"/>
          <w:szCs w:val="24"/>
          <w:highlight w:val="yellow"/>
        </w:rPr>
        <w:t>NCC FULL COUNCIL MEETING FALL 2018</w:t>
      </w:r>
    </w:p>
    <w:p w14:paraId="234F0FD3" w14:textId="4EBDBDC6" w:rsidR="001B12A9" w:rsidRDefault="001B12A9" w:rsidP="001B12A9">
      <w:pPr>
        <w:spacing w:after="0"/>
        <w:jc w:val="center"/>
        <w:rPr>
          <w:b/>
          <w:sz w:val="24"/>
          <w:szCs w:val="24"/>
          <w:highlight w:val="yellow"/>
        </w:rPr>
      </w:pPr>
      <w:r w:rsidRPr="001B12A9">
        <w:rPr>
          <w:b/>
          <w:sz w:val="24"/>
          <w:szCs w:val="24"/>
          <w:highlight w:val="yellow"/>
        </w:rPr>
        <w:t>SPONSORSHIP OPPORTUNITIES</w:t>
      </w:r>
    </w:p>
    <w:p w14:paraId="3DAE361F" w14:textId="77777777" w:rsidR="001B12A9" w:rsidRDefault="001B12A9" w:rsidP="001B12A9">
      <w:pPr>
        <w:spacing w:after="0"/>
        <w:jc w:val="center"/>
        <w:rPr>
          <w:b/>
          <w:sz w:val="24"/>
          <w:szCs w:val="24"/>
        </w:rPr>
      </w:pPr>
    </w:p>
    <w:p w14:paraId="60263955" w14:textId="2D9E731F" w:rsidR="001B12A9" w:rsidRDefault="001B12A9" w:rsidP="001B12A9">
      <w:pPr>
        <w:spacing w:after="0"/>
        <w:jc w:val="center"/>
        <w:rPr>
          <w:b/>
          <w:sz w:val="24"/>
          <w:szCs w:val="24"/>
        </w:rPr>
      </w:pPr>
      <w:r>
        <w:rPr>
          <w:b/>
          <w:sz w:val="24"/>
          <w:szCs w:val="24"/>
        </w:rPr>
        <w:t>Sign Me Up for A Sponsorship</w:t>
      </w:r>
    </w:p>
    <w:p w14:paraId="5BB0697E" w14:textId="75EA27B4" w:rsidR="001B12A9" w:rsidRDefault="001B12A9" w:rsidP="001B12A9">
      <w:pPr>
        <w:spacing w:after="0"/>
        <w:ind w:left="-432"/>
        <w:jc w:val="cente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4" w:history="1">
        <w:r w:rsidRPr="00876898">
          <w:rPr>
            <w:rStyle w:val="Hyperlink"/>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info@NCC1.org</w:t>
        </w:r>
      </w:hyperlink>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291F9144" w14:textId="3B14A1D0" w:rsidR="00564103" w:rsidRDefault="00564103" w:rsidP="00564103">
      <w:pPr>
        <w:spacing w:after="0"/>
        <w:jc w:val="cente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(You will be invoiced for sponsorships)</w:t>
      </w:r>
    </w:p>
    <w:p w14:paraId="7F910F32" w14:textId="77777777" w:rsidR="001B12A9" w:rsidRPr="00876898" w:rsidRDefault="001B12A9" w:rsidP="001B12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Name:</w:t>
      </w:r>
    </w:p>
    <w:p w14:paraId="7B00DFC1" w14:textId="77777777" w:rsidR="001B12A9" w:rsidRPr="00876898" w:rsidRDefault="001B12A9" w:rsidP="001B12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Title:</w:t>
      </w:r>
    </w:p>
    <w:p w14:paraId="6B94F336" w14:textId="77777777" w:rsidR="001B12A9" w:rsidRPr="00876898" w:rsidRDefault="001B12A9" w:rsidP="001B12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76898">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Company:</w:t>
      </w:r>
    </w:p>
    <w:p w14:paraId="53A6662F" w14:textId="55D6AD41" w:rsidR="001B12A9" w:rsidRPr="00876898" w:rsidRDefault="001B12A9" w:rsidP="001B12A9">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____Event Sponsor ~ $2500</w:t>
      </w:r>
    </w:p>
    <w:p w14:paraId="31AB0007" w14:textId="77777777" w:rsidR="001B12A9" w:rsidRPr="00267957" w:rsidRDefault="001B12A9" w:rsidP="001B12A9">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Event Sponsor you will have your company’s logo placed on the hotel key cards. These keycards will be given to everyone that checks in under our room block with your company’s logo on them!  A brief company description in our Sponsorship Highlight packet will be distributed to every conference attendee.  Your company’s logo will also be displayed on our Full Council Meeting PowerPoint and our Thank You Sponsors banner displayed outside of the entrance of the Full Council Meeting.</w:t>
      </w:r>
    </w:p>
    <w:p w14:paraId="082CD60D" w14:textId="77777777" w:rsidR="001B12A9" w:rsidRPr="00876898" w:rsidRDefault="001B12A9" w:rsidP="001B12A9">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3B1C6B78" w14:textId="77777777" w:rsidR="001B12A9" w:rsidRPr="00876898" w:rsidRDefault="001B12A9" w:rsidP="001B12A9">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Keynote Session (special acknowledgement at opening session) ~ $1000</w:t>
      </w:r>
    </w:p>
    <w:p w14:paraId="4C539DA7" w14:textId="77777777" w:rsidR="001B12A9" w:rsidRPr="00267957" w:rsidRDefault="001B12A9" w:rsidP="001B12A9">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Keynote Session Sponsor your logo will be placed front and center on an easel while the keynote speaker gives his/her speech at the Full Council Meeting.  A brief company description will be placed in our Sponsorship Highlight packet that is distributed to every conference attendee. Your company’s logo will also be displayed on our Full Council Meeting PowerPoint and our Thank You Sponsors banner displayed outside of the entrance of the Full Council Meeting.</w:t>
      </w:r>
    </w:p>
    <w:p w14:paraId="3ED3FF50" w14:textId="77777777" w:rsidR="001B12A9" w:rsidRPr="00876898" w:rsidRDefault="001B12A9" w:rsidP="001B12A9">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65F66C43" w14:textId="77777777" w:rsidR="001B12A9" w:rsidRPr="00876898" w:rsidRDefault="001B12A9" w:rsidP="001B12A9">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Breakfast Sponsor ~ $750</w:t>
      </w:r>
    </w:p>
    <w:p w14:paraId="39A43C21" w14:textId="77777777" w:rsidR="001B12A9" w:rsidRPr="00267957" w:rsidRDefault="001B12A9" w:rsidP="001B12A9">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Breakfast Sponsor your logo is displayed at the Full Council Meeting breakfast.  This puts your company front and center with meeting attendees as they grab their morning breakfast. Your company logo is also displayed on the Full Council Meeting PowerPoint and Thank You Sponsors banner displayed at the entrance to the Full Council Meeting.  A brief company description in our Sponsorship Highlight packet will be distributed to every conference attendee.</w:t>
      </w:r>
    </w:p>
    <w:p w14:paraId="6CA38624" w14:textId="77777777" w:rsidR="001B12A9" w:rsidRPr="00876898" w:rsidRDefault="001B12A9" w:rsidP="001B12A9">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585E1035" w14:textId="77777777" w:rsidR="001B12A9" w:rsidRPr="00876898" w:rsidRDefault="001B12A9" w:rsidP="001B12A9">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Break/Coffee Sponsor ~ $750</w:t>
      </w:r>
    </w:p>
    <w:p w14:paraId="2BA0A848" w14:textId="77777777" w:rsidR="001B12A9" w:rsidRPr="00267957" w:rsidRDefault="001B12A9" w:rsidP="001B12A9">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Break/Coffee sponsor your logo will be displayed at every break during the Full Council meeting where you will host our coffee &amp; snacks. Your company logo will be displayed on our Thank You Sponsors banner at the entrance to the Full Council Meeting and on the Full Council Meeting PowerPoint. A brief company description in our Sponsorship Highlight packet will be distributed to every conference attendee.</w:t>
      </w:r>
    </w:p>
    <w:p w14:paraId="4D64A2A1" w14:textId="77777777" w:rsidR="001B12A9" w:rsidRPr="00876898" w:rsidRDefault="001B12A9" w:rsidP="001B12A9">
      <w:pPr>
        <w:spacing w:after="0"/>
        <w:jc w:val="center"/>
        <w:rPr>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p>
    <w:p w14:paraId="28BFD77A" w14:textId="77777777" w:rsidR="001B12A9" w:rsidRPr="00876898" w:rsidRDefault="001B12A9" w:rsidP="001B12A9">
      <w:pPr>
        <w:spacing w:after="0"/>
        <w:jc w:val="center"/>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pPr>
      <w:r w:rsidRPr="00876898">
        <w:rPr>
          <w:b/>
          <w:color w:val="ED7D31" w:themeColor="accent2"/>
          <w:sz w:val="24"/>
          <w:szCs w:val="24"/>
          <w14:shadow w14:blurRad="114300" w14:dist="0" w14:dir="0" w14:sx="0" w14:sy="0" w14:kx="0" w14:ky="0" w14:algn="none">
            <w14:srgbClr w14:val="000000"/>
          </w14:shadow>
          <w14:textOutline w14:w="0" w14:cap="flat" w14:cmpd="sng" w14:algn="ctr">
            <w14:noFill/>
            <w14:prstDash w14:val="solid"/>
            <w14:round/>
          </w14:textOutline>
        </w:rPr>
        <w:t>_____ Lunch Sponsor ~ $750</w:t>
      </w:r>
    </w:p>
    <w:p w14:paraId="62BA26C1" w14:textId="77777777" w:rsidR="001B12A9" w:rsidRPr="00267957" w:rsidRDefault="001B12A9" w:rsidP="001B12A9">
      <w:pPr>
        <w:spacing w:after="0"/>
        <w:jc w:val="center"/>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pPr>
      <w:r w:rsidRPr="00267957">
        <w:rPr>
          <w:color w:val="000000" w:themeColor="text1"/>
          <w:szCs w:val="24"/>
          <w14:shadow w14:blurRad="114300" w14:dist="0" w14:dir="0" w14:sx="0" w14:sy="0" w14:kx="0" w14:ky="0" w14:algn="none">
            <w14:srgbClr w14:val="000000"/>
          </w14:shadow>
          <w14:textOutline w14:w="0" w14:cap="flat" w14:cmpd="sng" w14:algn="ctr">
            <w14:noFill/>
            <w14:prstDash w14:val="solid"/>
            <w14:round/>
          </w14:textOutline>
        </w:rPr>
        <w:t>As the Lunch Sponsor your company will host our networking lunch. This lunch takes place immediately following our Full Council Meeting. Your company’s logo will be displayed in the lunch area. We will also highlight your company on our Full Council Meeting PowerPoint and our Thank You Sponsors banner displayed outside the entrance of the Full Council Meeting. A brief company description in our Sponsorship Highlight packet will be distributed to every conference attendee.</w:t>
      </w:r>
    </w:p>
    <w:sectPr w:rsidR="001B12A9" w:rsidRPr="0026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1B12A9"/>
    <w:rsid w:val="005417EF"/>
    <w:rsid w:val="00564103"/>
    <w:rsid w:val="00BE5A13"/>
    <w:rsid w:val="00F2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0740"/>
  <w15:chartTrackingRefBased/>
  <w15:docId w15:val="{A261BB06-3138-4375-8F55-78460107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A9"/>
    <w:rPr>
      <w:color w:val="365F9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CC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Hiranthie Stanford</dc:creator>
  <cp:keywords/>
  <dc:description/>
  <cp:lastModifiedBy>JGellici</cp:lastModifiedBy>
  <cp:revision>3</cp:revision>
  <dcterms:created xsi:type="dcterms:W3CDTF">2018-06-07T18:33:00Z</dcterms:created>
  <dcterms:modified xsi:type="dcterms:W3CDTF">2018-06-07T18:34:00Z</dcterms:modified>
</cp:coreProperties>
</file>