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3662D" w14:textId="7BB073FF" w:rsidR="005417EF" w:rsidRPr="00876898" w:rsidRDefault="005417EF" w:rsidP="00CC5A69">
      <w:pPr>
        <w:jc w:val="center"/>
        <w:rPr>
          <w:b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8347000"/>
    </w:p>
    <w:p w14:paraId="3B5EF5F9" w14:textId="77777777" w:rsidR="00F96661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 Coal Council </w:t>
      </w:r>
    </w:p>
    <w:p w14:paraId="6E0356F5" w14:textId="473ACEF9" w:rsidR="00F96661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Webcast</w:t>
      </w:r>
      <w:r w:rsidR="00262EB3"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NCC Report</w:t>
      </w: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AE1F3D" w14:textId="71BC5F96" w:rsidR="00F96661" w:rsidRDefault="00262EB3" w:rsidP="00EB0BFE">
      <w:pPr>
        <w:spacing w:after="0"/>
        <w:jc w:val="center"/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Wednesday, May 15</w:t>
      </w:r>
      <w:r w:rsidRPr="00262EB3">
        <w:rPr>
          <w:rFonts w:cs="Arial"/>
          <w:b/>
          <w:bCs/>
          <w:color w:val="000000" w:themeColor="text1"/>
          <w:szCs w:val="20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96661"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 201</w:t>
      </w: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96661"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11:30 am-1</w:t>
      </w: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96661"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F96661">
        <w:rPr>
          <w:rFonts w:cs="Arial"/>
          <w:b/>
          <w:bCs/>
          <w:color w:val="000000" w:themeColor="text1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Eastern</w:t>
      </w:r>
    </w:p>
    <w:bookmarkEnd w:id="0"/>
    <w:p w14:paraId="0E505280" w14:textId="77777777" w:rsidR="00EB0BFE" w:rsidRDefault="00EB0BFE" w:rsidP="00EB0BFE">
      <w:pPr>
        <w:spacing w:after="0"/>
        <w:jc w:val="center"/>
        <w:rPr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7F1BB2" w14:textId="542B5001" w:rsidR="00274F92" w:rsidRPr="003130B3" w:rsidRDefault="00274F92" w:rsidP="00EB0BFE">
      <w:pPr>
        <w:spacing w:after="0"/>
        <w:jc w:val="center"/>
        <w:rPr>
          <w:rFonts w:ascii="Georgia" w:hAnsi="Georgia"/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30B3">
        <w:rPr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</w:t>
      </w:r>
      <w:r w:rsidR="00F96661">
        <w:rPr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WEBCAST </w:t>
      </w:r>
      <w:r w:rsidRPr="003130B3">
        <w:rPr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Pr="003130B3">
        <w:rPr>
          <w:rFonts w:ascii="Georgia" w:hAnsi="Georgia"/>
          <w:bCs/>
          <w:color w:val="000000" w:themeColor="text1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567978" w14:textId="77777777" w:rsidR="00274F92" w:rsidRPr="00876898" w:rsidRDefault="00274F92" w:rsidP="00EB0BFE">
      <w:pPr>
        <w:spacing w:after="0"/>
        <w:ind w:left="-432"/>
        <w:jc w:val="center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6898">
        <w:rPr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Fax: 732-231-6581 or Email </w:t>
      </w:r>
      <w:hyperlink r:id="rId7" w:history="1">
        <w:r w:rsidRPr="00876898">
          <w:rPr>
            <w:rStyle w:val="Hyperlink"/>
            <w:color w:val="000000" w:themeColor="text1"/>
            <w:sz w:val="20"/>
            <w:szCs w:val="20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876898">
        <w:rPr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registration form.</w:t>
      </w:r>
    </w:p>
    <w:p w14:paraId="517EC975" w14:textId="55ECC1EB" w:rsidR="00274F92" w:rsidRPr="00EB0BFE" w:rsidRDefault="00EF0CA5" w:rsidP="00EB0BFE">
      <w:pPr>
        <w:spacing w:after="0"/>
        <w:ind w:left="-432"/>
        <w:jc w:val="center"/>
        <w:rPr>
          <w:rFonts w:cs="Arial"/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BFE">
        <w:rPr>
          <w:rFonts w:cs="Arial"/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Registrations must be received by 5 pm Eastern on </w:t>
      </w:r>
      <w:r w:rsidR="00262EB3">
        <w:rPr>
          <w:rFonts w:cs="Arial"/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Pr="00EB0BFE">
        <w:rPr>
          <w:rFonts w:cs="Arial"/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62EB3">
        <w:rPr>
          <w:rFonts w:cs="Arial"/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May 10</w:t>
      </w:r>
      <w:r w:rsidR="00262EB3" w:rsidRPr="00262EB3">
        <w:rPr>
          <w:rFonts w:cs="Arial"/>
          <w:b/>
          <w:color w:val="000000" w:themeColor="text1"/>
          <w:sz w:val="20"/>
          <w:szCs w:val="20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262EB3">
        <w:rPr>
          <w:rFonts w:cs="Arial"/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14:paraId="444D4557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9B21F" w14:textId="77777777" w:rsidR="00EB0BFE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3106E5D" w14:textId="17681133" w:rsidR="00EF0CA5" w:rsidRDefault="00EB0BFE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</w:t>
      </w:r>
      <w:r w:rsidR="00EF0CA5"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7CB5B42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140D3" w14:textId="37594AFB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Title: 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779E4397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0C741" w14:textId="5A820EBA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Company: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A7BCB37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88D1F8" w14:textId="2B7BC54C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Address: 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52BC453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EBEA43" w14:textId="10E73853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11688F90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A86FE02" w14:textId="6F8F78CF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Phone Number:</w:t>
      </w: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25059AFB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FFC7A" w14:textId="27EB17F8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Email (REQUIRED): _________________________________________________________________________</w:t>
      </w:r>
    </w:p>
    <w:p w14:paraId="01033CFF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47A314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7B28A2" w14:textId="656E23C9" w:rsidR="00A572B8" w:rsidRDefault="00A572B8" w:rsidP="00EB0BFE">
      <w:pPr>
        <w:spacing w:after="0" w:line="240" w:lineRule="auto"/>
      </w:pPr>
      <w:r w:rsidRPr="00F60348">
        <w:t xml:space="preserve">The National </w:t>
      </w:r>
      <w:r>
        <w:t>Coal Council (the Council) will hold a virtual meeting via webcast at 11:30 am-1</w:t>
      </w:r>
      <w:r w:rsidR="00262EB3">
        <w:t>2:15</w:t>
      </w:r>
      <w:r>
        <w:t xml:space="preserve"> pm Eastern on </w:t>
      </w:r>
      <w:r w:rsidR="00262EB3">
        <w:t>May 15</w:t>
      </w:r>
      <w:r w:rsidR="00262EB3" w:rsidRPr="00262EB3">
        <w:rPr>
          <w:vertAlign w:val="superscript"/>
        </w:rPr>
        <w:t>th</w:t>
      </w:r>
      <w:r w:rsidR="00262EB3">
        <w:t xml:space="preserve">, 2019 </w:t>
      </w:r>
      <w:r>
        <w:t xml:space="preserve">for the sole purpose of receiving the following </w:t>
      </w:r>
      <w:r w:rsidR="00262EB3">
        <w:t>report</w:t>
      </w:r>
      <w:r>
        <w:t>:</w:t>
      </w:r>
    </w:p>
    <w:p w14:paraId="45D2979B" w14:textId="77777777" w:rsidR="00A572B8" w:rsidRDefault="00A572B8" w:rsidP="00EB0BFE">
      <w:pPr>
        <w:spacing w:after="0" w:line="240" w:lineRule="auto"/>
      </w:pPr>
    </w:p>
    <w:p w14:paraId="491E5DC6" w14:textId="199767A1" w:rsidR="00A572B8" w:rsidRDefault="00262EB3" w:rsidP="00EB0BFE">
      <w:pPr>
        <w:spacing w:after="0" w:line="240" w:lineRule="auto"/>
      </w:pPr>
      <w:r>
        <w:t>“Coal in a New Carbon Age:  Powering a Wave of Innovation in Advanced Products and Manufacturing”</w:t>
      </w:r>
    </w:p>
    <w:p w14:paraId="2D0060D4" w14:textId="77777777" w:rsidR="00A572B8" w:rsidRDefault="00A572B8" w:rsidP="00EB0BFE">
      <w:pPr>
        <w:spacing w:after="0" w:line="240" w:lineRule="auto"/>
      </w:pPr>
    </w:p>
    <w:p w14:paraId="37EF2E51" w14:textId="77777777" w:rsidR="00A572B8" w:rsidRDefault="00A572B8" w:rsidP="00EB0BFE">
      <w:pPr>
        <w:spacing w:after="0" w:line="240" w:lineRule="auto"/>
      </w:pPr>
      <w:r>
        <w:t xml:space="preserve">The draft reports are available on the National Coal Council website at the following URL:  </w:t>
      </w:r>
    </w:p>
    <w:p w14:paraId="6DD0B775" w14:textId="77777777" w:rsidR="00A572B8" w:rsidRDefault="00C71431" w:rsidP="00EB0BFE">
      <w:pPr>
        <w:spacing w:after="0" w:line="240" w:lineRule="auto"/>
      </w:pPr>
      <w:hyperlink r:id="rId8" w:history="1">
        <w:r w:rsidR="00A572B8" w:rsidRPr="007C1FAE">
          <w:rPr>
            <w:rStyle w:val="Hyperlink"/>
          </w:rPr>
          <w:t>http://www.nationalcoalcouncil.org/page-NCC-Studies.html</w:t>
        </w:r>
      </w:hyperlink>
    </w:p>
    <w:p w14:paraId="7B48290E" w14:textId="77777777" w:rsidR="00EF0CA5" w:rsidRDefault="00EF0CA5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F931C7" w14:textId="77777777" w:rsidR="00EB0BFE" w:rsidRDefault="00EB0BFE" w:rsidP="00EB0BFE">
      <w:pPr>
        <w:spacing w:after="0" w:line="240" w:lineRule="auto"/>
      </w:pPr>
      <w:r>
        <w:t xml:space="preserve">The email address you provide in the on-line registration form will be used to forward instructions on how to join the meeting using WebEx.  WebEx requires a computer, web browser and an installed application (free).  Instructions for joining the webcast will be sent to you two days in advance of the meeting.   </w:t>
      </w:r>
    </w:p>
    <w:p w14:paraId="5DA0480E" w14:textId="77777777" w:rsidR="00EB0BFE" w:rsidRDefault="00EB0BFE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B0221" w14:textId="0612D95B" w:rsidR="00A572B8" w:rsidRDefault="00A572B8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Direct questions to:  </w:t>
      </w:r>
      <w:hyperlink r:id="rId9" w:history="1">
        <w:r w:rsidRPr="007C1FAE">
          <w:rPr>
            <w:rStyle w:val="Hyperlink"/>
            <w:rFonts w:cs="Arial"/>
            <w:sz w:val="20"/>
            <w:szCs w:val="20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202-756-4524</w:t>
      </w:r>
    </w:p>
    <w:p w14:paraId="1081BFD4" w14:textId="77777777" w:rsidR="00A572B8" w:rsidRDefault="00A572B8" w:rsidP="00EB0BFE">
      <w:pPr>
        <w:spacing w:after="0"/>
        <w:ind w:left="-432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sectPr w:rsidR="00A572B8" w:rsidSect="000B102B"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61211" w14:textId="77777777" w:rsidR="00C71431" w:rsidRDefault="00C71431" w:rsidP="00480D18">
      <w:pPr>
        <w:spacing w:after="0" w:line="240" w:lineRule="auto"/>
      </w:pPr>
      <w:r>
        <w:separator/>
      </w:r>
    </w:p>
  </w:endnote>
  <w:endnote w:type="continuationSeparator" w:id="0">
    <w:p w14:paraId="5FABD0EC" w14:textId="77777777" w:rsidR="00C71431" w:rsidRDefault="00C71431" w:rsidP="0048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BA234" w14:textId="77777777" w:rsidR="00C71431" w:rsidRDefault="00C71431" w:rsidP="00480D18">
      <w:pPr>
        <w:spacing w:after="0" w:line="240" w:lineRule="auto"/>
      </w:pPr>
      <w:r>
        <w:separator/>
      </w:r>
    </w:p>
  </w:footnote>
  <w:footnote w:type="continuationSeparator" w:id="0">
    <w:p w14:paraId="05C85928" w14:textId="77777777" w:rsidR="00C71431" w:rsidRDefault="00C71431" w:rsidP="0048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FB2"/>
    <w:multiLevelType w:val="hybridMultilevel"/>
    <w:tmpl w:val="AC80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92B"/>
    <w:multiLevelType w:val="hybridMultilevel"/>
    <w:tmpl w:val="C93C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67D"/>
    <w:multiLevelType w:val="hybridMultilevel"/>
    <w:tmpl w:val="223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26E1"/>
    <w:multiLevelType w:val="hybridMultilevel"/>
    <w:tmpl w:val="6180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A34"/>
    <w:multiLevelType w:val="hybridMultilevel"/>
    <w:tmpl w:val="38B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08E8"/>
    <w:multiLevelType w:val="hybridMultilevel"/>
    <w:tmpl w:val="A27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E1E"/>
    <w:multiLevelType w:val="hybridMultilevel"/>
    <w:tmpl w:val="5CC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69"/>
    <w:rsid w:val="0001560D"/>
    <w:rsid w:val="00016FEC"/>
    <w:rsid w:val="000360C1"/>
    <w:rsid w:val="000630E2"/>
    <w:rsid w:val="00077D1B"/>
    <w:rsid w:val="000B102B"/>
    <w:rsid w:val="000E0D59"/>
    <w:rsid w:val="000F020D"/>
    <w:rsid w:val="00135B00"/>
    <w:rsid w:val="001619FC"/>
    <w:rsid w:val="001C3772"/>
    <w:rsid w:val="001D28D9"/>
    <w:rsid w:val="001F4B04"/>
    <w:rsid w:val="00201CA0"/>
    <w:rsid w:val="0020424E"/>
    <w:rsid w:val="00205CF7"/>
    <w:rsid w:val="002209F4"/>
    <w:rsid w:val="00231B60"/>
    <w:rsid w:val="00262EB3"/>
    <w:rsid w:val="002632AE"/>
    <w:rsid w:val="00267957"/>
    <w:rsid w:val="00274F92"/>
    <w:rsid w:val="002834E2"/>
    <w:rsid w:val="0028572D"/>
    <w:rsid w:val="0029757B"/>
    <w:rsid w:val="002B04BB"/>
    <w:rsid w:val="003130B3"/>
    <w:rsid w:val="00323846"/>
    <w:rsid w:val="00324528"/>
    <w:rsid w:val="00327D05"/>
    <w:rsid w:val="00334E22"/>
    <w:rsid w:val="003465CF"/>
    <w:rsid w:val="00362803"/>
    <w:rsid w:val="00362D36"/>
    <w:rsid w:val="00374C2E"/>
    <w:rsid w:val="00391D1D"/>
    <w:rsid w:val="003A0DFF"/>
    <w:rsid w:val="003C4F8D"/>
    <w:rsid w:val="00405DFF"/>
    <w:rsid w:val="00432DB1"/>
    <w:rsid w:val="0043498F"/>
    <w:rsid w:val="00444DA9"/>
    <w:rsid w:val="00466421"/>
    <w:rsid w:val="0047573D"/>
    <w:rsid w:val="00480D18"/>
    <w:rsid w:val="004C0AAE"/>
    <w:rsid w:val="004D6C80"/>
    <w:rsid w:val="005417EF"/>
    <w:rsid w:val="00583F74"/>
    <w:rsid w:val="005A5FEC"/>
    <w:rsid w:val="005D2F22"/>
    <w:rsid w:val="005D482B"/>
    <w:rsid w:val="005F77A8"/>
    <w:rsid w:val="00601176"/>
    <w:rsid w:val="00626944"/>
    <w:rsid w:val="006473A6"/>
    <w:rsid w:val="006536C8"/>
    <w:rsid w:val="00654F17"/>
    <w:rsid w:val="00662838"/>
    <w:rsid w:val="00664FA9"/>
    <w:rsid w:val="00735D92"/>
    <w:rsid w:val="00744893"/>
    <w:rsid w:val="00791FDC"/>
    <w:rsid w:val="007A0F7D"/>
    <w:rsid w:val="007B575F"/>
    <w:rsid w:val="00856B86"/>
    <w:rsid w:val="008717CB"/>
    <w:rsid w:val="00876898"/>
    <w:rsid w:val="008A1069"/>
    <w:rsid w:val="008A1A65"/>
    <w:rsid w:val="008B170A"/>
    <w:rsid w:val="008D5D73"/>
    <w:rsid w:val="008F0A3D"/>
    <w:rsid w:val="00906A8D"/>
    <w:rsid w:val="009078DB"/>
    <w:rsid w:val="009114AC"/>
    <w:rsid w:val="00946058"/>
    <w:rsid w:val="00954779"/>
    <w:rsid w:val="0096398F"/>
    <w:rsid w:val="009A6FAF"/>
    <w:rsid w:val="009A790F"/>
    <w:rsid w:val="009C1B4C"/>
    <w:rsid w:val="00A019F5"/>
    <w:rsid w:val="00A20257"/>
    <w:rsid w:val="00A23E90"/>
    <w:rsid w:val="00A53306"/>
    <w:rsid w:val="00A572B8"/>
    <w:rsid w:val="00AA6F47"/>
    <w:rsid w:val="00AB23B6"/>
    <w:rsid w:val="00AB4EE0"/>
    <w:rsid w:val="00AB52CA"/>
    <w:rsid w:val="00AC7CCA"/>
    <w:rsid w:val="00AD141D"/>
    <w:rsid w:val="00B02C4D"/>
    <w:rsid w:val="00B33CDA"/>
    <w:rsid w:val="00B64387"/>
    <w:rsid w:val="00B77CF9"/>
    <w:rsid w:val="00BD15F4"/>
    <w:rsid w:val="00BD3F68"/>
    <w:rsid w:val="00BD5AE3"/>
    <w:rsid w:val="00BD6871"/>
    <w:rsid w:val="00BE6008"/>
    <w:rsid w:val="00BF1E53"/>
    <w:rsid w:val="00C14858"/>
    <w:rsid w:val="00C166D4"/>
    <w:rsid w:val="00C23C71"/>
    <w:rsid w:val="00C56FEE"/>
    <w:rsid w:val="00C71431"/>
    <w:rsid w:val="00C82FB3"/>
    <w:rsid w:val="00CA2EDF"/>
    <w:rsid w:val="00CC5A69"/>
    <w:rsid w:val="00CE3C14"/>
    <w:rsid w:val="00D0530A"/>
    <w:rsid w:val="00DA1714"/>
    <w:rsid w:val="00E23364"/>
    <w:rsid w:val="00E371B7"/>
    <w:rsid w:val="00E40B7A"/>
    <w:rsid w:val="00E572AC"/>
    <w:rsid w:val="00E64242"/>
    <w:rsid w:val="00EB0BFE"/>
    <w:rsid w:val="00EC6277"/>
    <w:rsid w:val="00EF0CA5"/>
    <w:rsid w:val="00F83D86"/>
    <w:rsid w:val="00F90C47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8DE"/>
  <w15:chartTrackingRefBased/>
  <w15:docId w15:val="{D70EA34F-CC2D-4A33-B8B4-8557EF5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2"/>
    <w:rPr>
      <w:color w:val="365F9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A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18"/>
  </w:style>
  <w:style w:type="paragraph" w:styleId="Footer">
    <w:name w:val="footer"/>
    <w:basedOn w:val="Normal"/>
    <w:link w:val="Foot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18"/>
  </w:style>
  <w:style w:type="paragraph" w:styleId="BalloonText">
    <w:name w:val="Balloon Text"/>
    <w:basedOn w:val="Normal"/>
    <w:link w:val="BalloonTextChar"/>
    <w:uiPriority w:val="99"/>
    <w:semiHidden/>
    <w:unhideWhenUsed/>
    <w:rsid w:val="0001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0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oalcouncil.org/page-NCC-Stud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CC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C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Hiranthie Stanford</dc:creator>
  <cp:keywords/>
  <dc:description/>
  <cp:lastModifiedBy>JGellici</cp:lastModifiedBy>
  <cp:revision>7</cp:revision>
  <cp:lastPrinted>2018-05-01T21:51:00Z</cp:lastPrinted>
  <dcterms:created xsi:type="dcterms:W3CDTF">2018-06-07T18:28:00Z</dcterms:created>
  <dcterms:modified xsi:type="dcterms:W3CDTF">2019-04-08T14:00:00Z</dcterms:modified>
</cp:coreProperties>
</file>